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70" w:rsidRPr="00BB6870" w:rsidRDefault="00BB6870" w:rsidP="00BB68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видео</w:t>
      </w:r>
    </w:p>
    <w:p w:rsidR="00AC7B6A" w:rsidRDefault="00BB6870">
      <w: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Сулейманова Н.М.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МБОУ "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Большекокузская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СОШ"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ссылка на видео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hyperlink r:id="rId4" w:tgtFrame="_blank" w:history="1">
        <w:r>
          <w:rPr>
            <w:rStyle w:val="a3"/>
            <w:rFonts w:ascii="Arial" w:hAnsi="Arial" w:cs="Arial"/>
            <w:color w:val="0077CC"/>
            <w:sz w:val="20"/>
            <w:szCs w:val="20"/>
            <w:shd w:val="clear" w:color="auto" w:fill="FFFFFF"/>
          </w:rPr>
          <w:t>https://youtu.be/k93kKouRuHg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</w:t>
      </w:r>
    </w:p>
    <w:sectPr w:rsidR="00AC7B6A" w:rsidSect="00AC7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870"/>
    <w:rsid w:val="00AC7B6A"/>
    <w:rsid w:val="00BB6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68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k93kKouRuH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3</cp:revision>
  <dcterms:created xsi:type="dcterms:W3CDTF">2018-02-01T16:34:00Z</dcterms:created>
  <dcterms:modified xsi:type="dcterms:W3CDTF">2018-02-01T16:35:00Z</dcterms:modified>
</cp:coreProperties>
</file>